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0" w:rsidRDefault="002F2030" w:rsidP="002F2030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2F2030" w:rsidRDefault="002F2030" w:rsidP="002F2030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муниципальных служащих администрации МО «СЕРЕДКИНО» и членов их семей за отчетный перио</w:t>
      </w:r>
      <w:r w:rsidR="00627572">
        <w:rPr>
          <w:b/>
          <w:bCs/>
          <w:sz w:val="28"/>
          <w:szCs w:val="28"/>
          <w:shd w:val="clear" w:color="auto" w:fill="FCFEFF"/>
        </w:rPr>
        <w:t xml:space="preserve">д с 01.01.2016 </w:t>
      </w:r>
      <w:bookmarkStart w:id="0" w:name="_GoBack"/>
      <w:bookmarkEnd w:id="0"/>
      <w:r w:rsidR="00627572">
        <w:rPr>
          <w:b/>
          <w:bCs/>
          <w:sz w:val="28"/>
          <w:szCs w:val="28"/>
          <w:shd w:val="clear" w:color="auto" w:fill="FCFEFF"/>
        </w:rPr>
        <w:t xml:space="preserve"> г. по 31.12.2016 </w:t>
      </w:r>
      <w:r>
        <w:rPr>
          <w:b/>
          <w:bCs/>
          <w:sz w:val="28"/>
          <w:szCs w:val="28"/>
          <w:shd w:val="clear" w:color="auto" w:fill="FCFEFF"/>
        </w:rPr>
        <w:t>г.</w:t>
      </w:r>
    </w:p>
    <w:p w:rsidR="002F2030" w:rsidRPr="004A55D0" w:rsidRDefault="002F2030" w:rsidP="002F2030">
      <w:pPr>
        <w:spacing w:after="200" w:line="276" w:lineRule="auto"/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127"/>
        <w:gridCol w:w="2020"/>
        <w:gridCol w:w="1998"/>
        <w:gridCol w:w="2331"/>
        <w:gridCol w:w="1795"/>
        <w:gridCol w:w="1401"/>
      </w:tblGrid>
      <w:tr w:rsidR="002F2030" w:rsidRPr="004A55D0" w:rsidTr="009C5CB5">
        <w:trPr>
          <w:trHeight w:val="1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2014 год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114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08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2F2030" w:rsidRPr="004A55D0" w:rsidTr="009C5CB5">
        <w:trPr>
          <w:trHeight w:val="1158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2151"/>
              </w:tabs>
              <w:spacing w:after="200" w:line="276" w:lineRule="auto"/>
              <w:ind w:right="10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S(площадь, кв. м.), Страна происхождения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1088"/>
              </w:tabs>
              <w:spacing w:after="200" w:line="276" w:lineRule="auto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S(площадь)</w:t>
            </w:r>
          </w:p>
        </w:tc>
      </w:tr>
      <w:tr w:rsidR="002F2030" w:rsidRPr="004A55D0" w:rsidTr="009C5CB5">
        <w:trPr>
          <w:trHeight w:val="109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Середкина И.А., глава МО «</w:t>
            </w:r>
            <w:proofErr w:type="spellStart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Середкино</w:t>
            </w:r>
            <w:proofErr w:type="spellEnd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582688,76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1533, 0 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sz w:val="24"/>
                <w:szCs w:val="24"/>
              </w:rPr>
              <w:t>23,6 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  <w:tr w:rsidR="002F2030" w:rsidRPr="004A55D0" w:rsidTr="009C5CB5">
        <w:trPr>
          <w:trHeight w:val="109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137866,43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10600,0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</w:p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МТЗ-50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Шарыпова И.А., заместитель</w:t>
            </w:r>
          </w:p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400632,06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2271,0 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87,4      Россия  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  69819,64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Ниса</w:t>
            </w:r>
            <w:proofErr w:type="gram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</w:p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2271,0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2271,0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2271,0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Черкасова Юлия Сергеевна, руководитель финансового отдела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228789,08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1446,0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2020,0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65,6  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Семенова Е.</w:t>
            </w:r>
            <w:proofErr w:type="gramStart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ведущий специалист по земле и имуществу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296013,86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sz w:val="28"/>
                <w:szCs w:val="28"/>
              </w:rPr>
            </w:pPr>
            <w:r w:rsidRPr="004A55D0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Тайот</w:t>
            </w:r>
            <w:proofErr w:type="gram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корона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E927C6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927C6"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832,0 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t xml:space="preserve">Нет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Несовершеннолетний</w:t>
            </w:r>
          </w:p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</w:tbl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Default="002F2030" w:rsidP="002F2030">
      <w:pPr>
        <w:spacing w:after="200" w:line="276" w:lineRule="auto"/>
      </w:pPr>
    </w:p>
    <w:p w:rsidR="00345823" w:rsidRDefault="00345823"/>
    <w:sectPr w:rsidR="00345823" w:rsidSect="002F2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30"/>
    <w:rsid w:val="002004EA"/>
    <w:rsid w:val="002716D1"/>
    <w:rsid w:val="002F2030"/>
    <w:rsid w:val="00307D58"/>
    <w:rsid w:val="00345823"/>
    <w:rsid w:val="00627572"/>
    <w:rsid w:val="00E927C6"/>
    <w:rsid w:val="00F1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ИннаАлекс</cp:lastModifiedBy>
  <cp:revision>3</cp:revision>
  <dcterms:created xsi:type="dcterms:W3CDTF">2016-08-24T08:33:00Z</dcterms:created>
  <dcterms:modified xsi:type="dcterms:W3CDTF">2017-03-31T04:25:00Z</dcterms:modified>
</cp:coreProperties>
</file>